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168B2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68B2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68B2">
        <w:rPr>
          <w:rFonts w:ascii="Times New Roman" w:hAnsi="Times New Roman" w:cs="Times New Roman"/>
          <w:sz w:val="28"/>
          <w:szCs w:val="28"/>
        </w:rPr>
        <w:t xml:space="preserve">: </w:t>
      </w:r>
      <w:r w:rsidRPr="008168B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4221D" w:rsidRPr="003D4DF6">
        <w:rPr>
          <w:rFonts w:ascii="Times New Roman" w:hAnsi="Times New Roman" w:cs="Times New Roman"/>
          <w:b/>
          <w:sz w:val="28"/>
          <w:szCs w:val="28"/>
        </w:rPr>
        <w:t>химии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FD4C34">
        <w:rPr>
          <w:rFonts w:ascii="Times New Roman" w:hAnsi="Times New Roman" w:cs="Times New Roman"/>
          <w:sz w:val="28"/>
          <w:szCs w:val="28"/>
        </w:rPr>
        <w:t>.</w:t>
      </w:r>
    </w:p>
    <w:p w:rsidR="0014221D" w:rsidRPr="00FD666F" w:rsidRDefault="0014221D" w:rsidP="0014221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DF6">
        <w:rPr>
          <w:rFonts w:ascii="Times New Roman" w:hAnsi="Times New Roman" w:cs="Times New Roman"/>
          <w:b/>
          <w:sz w:val="28"/>
          <w:szCs w:val="28"/>
        </w:rPr>
        <w:t>Методист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 w:rsidR="00C513AE">
        <w:rPr>
          <w:rFonts w:ascii="Times New Roman" w:hAnsi="Times New Roman" w:cs="Times New Roman"/>
          <w:sz w:val="28"/>
          <w:szCs w:val="28"/>
        </w:rPr>
        <w:t>от 158565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B62A11" w:rsidRDefault="00FD666F" w:rsidP="00FD666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="00CF65DD" w:rsidRPr="003D4DF6">
        <w:rPr>
          <w:rFonts w:ascii="Times New Roman" w:hAnsi="Times New Roman" w:cs="Times New Roman"/>
          <w:b/>
          <w:sz w:val="28"/>
          <w:szCs w:val="28"/>
          <w:lang w:val="kk-KZ"/>
        </w:rPr>
        <w:t>Механизация сельского хозяйств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CF65DD" w:rsidRPr="00B62A1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CF65DD" w:rsidRPr="00B62A1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Механизация сельского хозяйства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Техническое облуживание, ремонт и эксплуатация автомобильного транспорта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</w:t>
      </w:r>
      <w:r>
        <w:rPr>
          <w:rFonts w:ascii="Times New Roman" w:hAnsi="Times New Roman" w:cs="Times New Roman"/>
          <w:sz w:val="28"/>
          <w:szCs w:val="28"/>
        </w:rPr>
        <w:t xml:space="preserve">учения (в независимости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D0E2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агрузки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>), 171300-206700 тенге (согласно имеющейся квалификационной категории и стажа работы) ежемесячно до 10 числа месяца, следующего за расчетным;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биологии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математики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D4DF6">
        <w:rPr>
          <w:rFonts w:ascii="Times New Roman" w:hAnsi="Times New Roman" w:cs="Times New Roman"/>
          <w:b/>
          <w:sz w:val="28"/>
          <w:szCs w:val="28"/>
          <w:lang w:val="kk-KZ"/>
        </w:rPr>
        <w:t>физики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D4DF6" w:rsidRPr="003D4DF6">
        <w:rPr>
          <w:rFonts w:ascii="Times New Roman" w:hAnsi="Times New Roman" w:cs="Times New Roman"/>
          <w:b/>
          <w:sz w:val="28"/>
          <w:szCs w:val="28"/>
          <w:lang w:val="kk-KZ"/>
        </w:rPr>
        <w:t>НВиТП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F6" w:rsidRPr="008D0E21" w:rsidRDefault="003D4DF6" w:rsidP="003D4DF6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русского языка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F6" w:rsidRPr="008168B2" w:rsidRDefault="003D4DF6" w:rsidP="003D4DF6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информатики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8B2" w:rsidRPr="00FD666F" w:rsidRDefault="008168B2" w:rsidP="008168B2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едагог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от 133000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за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F1B">
        <w:rPr>
          <w:rFonts w:ascii="Times New Roman" w:hAnsi="Times New Roman" w:cs="Times New Roman"/>
          <w:b/>
          <w:sz w:val="28"/>
          <w:szCs w:val="28"/>
        </w:rPr>
        <w:t xml:space="preserve">Методист организации технического и профессионального, </w:t>
      </w:r>
      <w:proofErr w:type="spellStart"/>
      <w:r w:rsidRPr="00387F1B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387F1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330"/>
      <w:r w:rsidRPr="00387F1B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F1B">
        <w:rPr>
          <w:rFonts w:ascii="Times New Roman" w:hAnsi="Times New Roman" w:cs="Times New Roman"/>
          <w:sz w:val="28"/>
          <w:szCs w:val="28"/>
        </w:rPr>
        <w:t xml:space="preserve">. Должностные обязанности: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331"/>
      <w:bookmarkEnd w:id="47"/>
      <w:r w:rsidRPr="00387F1B">
        <w:rPr>
          <w:rFonts w:ascii="Times New Roman" w:hAnsi="Times New Roman" w:cs="Times New Roman"/>
          <w:sz w:val="28"/>
          <w:szCs w:val="28"/>
        </w:rPr>
        <w:t>      организует и анализирует учебно-методическую работу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332"/>
      <w:bookmarkEnd w:id="48"/>
      <w:r w:rsidRPr="00387F1B">
        <w:rPr>
          <w:rFonts w:ascii="Times New Roman" w:hAnsi="Times New Roman" w:cs="Times New Roman"/>
          <w:sz w:val="28"/>
          <w:szCs w:val="28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333"/>
      <w:bookmarkEnd w:id="49"/>
      <w:r w:rsidRPr="00387F1B">
        <w:rPr>
          <w:rFonts w:ascii="Times New Roman" w:hAnsi="Times New Roman" w:cs="Times New Roman"/>
          <w:sz w:val="28"/>
          <w:szCs w:val="28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334"/>
      <w:bookmarkEnd w:id="50"/>
      <w:r w:rsidRPr="00387F1B">
        <w:rPr>
          <w:rFonts w:ascii="Times New Roman" w:hAnsi="Times New Roman" w:cs="Times New Roman"/>
          <w:sz w:val="28"/>
          <w:szCs w:val="28"/>
        </w:rPr>
        <w:t xml:space="preserve"> 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335"/>
      <w:bookmarkEnd w:id="51"/>
      <w:r w:rsidRPr="00387F1B">
        <w:rPr>
          <w:rFonts w:ascii="Times New Roman" w:hAnsi="Times New Roman" w:cs="Times New Roman"/>
          <w:sz w:val="28"/>
          <w:szCs w:val="28"/>
        </w:rPr>
        <w:t>      принимает участие в подготовке и проведении аттестации педагогических работников;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336"/>
      <w:bookmarkEnd w:id="52"/>
      <w:r w:rsidRPr="00387F1B">
        <w:rPr>
          <w:rFonts w:ascii="Times New Roman" w:hAnsi="Times New Roman" w:cs="Times New Roman"/>
          <w:sz w:val="28"/>
          <w:szCs w:val="28"/>
        </w:rPr>
        <w:t xml:space="preserve">       выявляет и обобщает передовой педагогический опыт, внедряет в практику </w:t>
      </w:r>
      <w:proofErr w:type="spellStart"/>
      <w:r w:rsidRPr="00387F1B">
        <w:rPr>
          <w:rFonts w:ascii="Times New Roman" w:hAnsi="Times New Roman" w:cs="Times New Roman"/>
          <w:sz w:val="28"/>
          <w:szCs w:val="28"/>
        </w:rPr>
        <w:t>инновационно-развивающие</w:t>
      </w:r>
      <w:proofErr w:type="spellEnd"/>
      <w:r w:rsidRPr="00387F1B">
        <w:rPr>
          <w:rFonts w:ascii="Times New Roman" w:hAnsi="Times New Roman" w:cs="Times New Roman"/>
          <w:sz w:val="28"/>
          <w:szCs w:val="28"/>
        </w:rPr>
        <w:t xml:space="preserve">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337"/>
      <w:bookmarkEnd w:id="53"/>
      <w:r w:rsidRPr="00387F1B">
        <w:rPr>
          <w:rFonts w:ascii="Times New Roman" w:hAnsi="Times New Roman" w:cs="Times New Roman"/>
          <w:sz w:val="28"/>
          <w:szCs w:val="28"/>
        </w:rPr>
        <w:t xml:space="preserve">       разрабатывает предложения по повышению эффективности образовательного процесса и методической работы;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338"/>
      <w:bookmarkEnd w:id="54"/>
      <w:r w:rsidRPr="00387F1B">
        <w:rPr>
          <w:rFonts w:ascii="Times New Roman" w:hAnsi="Times New Roman" w:cs="Times New Roman"/>
          <w:sz w:val="28"/>
          <w:szCs w:val="28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339"/>
      <w:bookmarkEnd w:id="55"/>
      <w:r w:rsidRPr="00387F1B">
        <w:rPr>
          <w:rFonts w:ascii="Times New Roman" w:hAnsi="Times New Roman" w:cs="Times New Roman"/>
          <w:sz w:val="28"/>
          <w:szCs w:val="28"/>
        </w:rPr>
        <w:t xml:space="preserve">       организует проведение открытых уроков и их обсуждение;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340"/>
      <w:bookmarkEnd w:id="56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обеспечивает оснащение методического кабинета оборудованием, наглядными пособиями;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341"/>
      <w:bookmarkEnd w:id="57"/>
      <w:r w:rsidRPr="00387F1B">
        <w:rPr>
          <w:rFonts w:ascii="Times New Roman" w:hAnsi="Times New Roman" w:cs="Times New Roman"/>
          <w:sz w:val="28"/>
          <w:szCs w:val="28"/>
        </w:rPr>
        <w:t>      обеспечивает своевременное составление установленной отчетной документации.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342"/>
      <w:bookmarkEnd w:id="58"/>
      <w:r w:rsidRPr="00387F1B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59"/>
    <w:p w:rsidR="00387F1B" w:rsidRPr="00387F1B" w:rsidRDefault="00387F1B" w:rsidP="0038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344"/>
      <w:r w:rsidRPr="00387F1B">
        <w:rPr>
          <w:rFonts w:ascii="Times New Roman" w:hAnsi="Times New Roman" w:cs="Times New Roman"/>
          <w:sz w:val="28"/>
          <w:szCs w:val="28"/>
        </w:rPr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345"/>
      <w:bookmarkEnd w:id="60"/>
      <w:r w:rsidRPr="00387F1B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346"/>
      <w:bookmarkEnd w:id="61"/>
      <w:r w:rsidRPr="00387F1B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47"/>
      <w:bookmarkEnd w:id="62"/>
      <w:r w:rsidRPr="00387F1B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348"/>
      <w:bookmarkEnd w:id="63"/>
      <w:r w:rsidRPr="00387F1B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349"/>
      <w:bookmarkEnd w:id="64"/>
      <w:r w:rsidRPr="00387F1B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350"/>
      <w:bookmarkEnd w:id="65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F1B">
        <w:rPr>
          <w:rFonts w:ascii="Times New Roman" w:hAnsi="Times New Roman" w:cs="Times New Roman"/>
          <w:sz w:val="28"/>
          <w:szCs w:val="28"/>
        </w:rPr>
        <w:t>. Требования к квалификации: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351"/>
      <w:bookmarkEnd w:id="66"/>
      <w:r w:rsidRPr="00387F1B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352"/>
      <w:bookmarkEnd w:id="67"/>
      <w:r w:rsidRPr="00387F1B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353"/>
      <w:bookmarkEnd w:id="68"/>
      <w:r w:rsidRPr="00387F1B">
        <w:rPr>
          <w:rFonts w:ascii="Times New Roman" w:hAnsi="Times New Roman" w:cs="Times New Roman"/>
          <w:sz w:val="28"/>
          <w:szCs w:val="28"/>
        </w:rPr>
        <w:t>      271. Требования к квалификации с определением профессиональных компетенций: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354"/>
      <w:bookmarkEnd w:id="69"/>
      <w:r w:rsidRPr="00387F1B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355"/>
      <w:bookmarkEnd w:id="70"/>
      <w:r w:rsidRPr="00387F1B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356"/>
      <w:bookmarkEnd w:id="71"/>
      <w:r w:rsidRPr="00387F1B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357"/>
      <w:bookmarkEnd w:id="72"/>
      <w:r w:rsidRPr="00387F1B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358"/>
      <w:bookmarkEnd w:id="73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359"/>
      <w:bookmarkEnd w:id="74"/>
      <w:r w:rsidRPr="00387F1B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360"/>
      <w:bookmarkEnd w:id="75"/>
      <w:r w:rsidRPr="00387F1B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361"/>
      <w:bookmarkEnd w:id="76"/>
      <w:r w:rsidRPr="00387F1B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362"/>
      <w:bookmarkEnd w:id="77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363"/>
      <w:bookmarkEnd w:id="78"/>
      <w:r w:rsidRPr="00387F1B">
        <w:rPr>
          <w:rFonts w:ascii="Times New Roman" w:hAnsi="Times New Roman" w:cs="Times New Roman"/>
          <w:sz w:val="28"/>
          <w:szCs w:val="28"/>
        </w:rPr>
        <w:t xml:space="preserve">       использовать инновационные формы, методы и средства обучения;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364"/>
      <w:bookmarkEnd w:id="79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365"/>
      <w:bookmarkEnd w:id="80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366"/>
      <w:bookmarkEnd w:id="81"/>
      <w:r w:rsidRPr="00387F1B">
        <w:rPr>
          <w:rFonts w:ascii="Times New Roman" w:hAnsi="Times New Roman" w:cs="Times New Roman"/>
          <w:sz w:val="28"/>
          <w:szCs w:val="28"/>
        </w:rPr>
        <w:lastRenderedPageBreak/>
        <w:t>      3) "педагог-эксперт":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367"/>
      <w:bookmarkEnd w:id="82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368"/>
      <w:bookmarkEnd w:id="83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369"/>
      <w:bookmarkEnd w:id="84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370"/>
      <w:bookmarkEnd w:id="85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371"/>
      <w:bookmarkEnd w:id="86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372"/>
      <w:bookmarkEnd w:id="87"/>
      <w:r w:rsidRPr="00387F1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373"/>
      <w:bookmarkEnd w:id="88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374"/>
      <w:bookmarkEnd w:id="89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375"/>
      <w:bookmarkEnd w:id="90"/>
      <w:r w:rsidRPr="00387F1B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376"/>
      <w:bookmarkEnd w:id="91"/>
      <w:r w:rsidRPr="00387F1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377"/>
      <w:bookmarkEnd w:id="92"/>
      <w:r w:rsidRPr="00387F1B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378"/>
      <w:bookmarkEnd w:id="93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379"/>
      <w:bookmarkEnd w:id="94"/>
      <w:r w:rsidRPr="00387F1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380"/>
      <w:bookmarkEnd w:id="95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381"/>
      <w:bookmarkEnd w:id="96"/>
      <w:r w:rsidRPr="00387F1B">
        <w:rPr>
          <w:rFonts w:ascii="Times New Roman" w:hAnsi="Times New Roman" w:cs="Times New Roman"/>
          <w:sz w:val="28"/>
          <w:szCs w:val="28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4382"/>
      <w:bookmarkEnd w:id="97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383"/>
      <w:bookmarkEnd w:id="98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0" w:name="z4384"/>
      <w:bookmarkEnd w:id="99"/>
      <w:r w:rsidRPr="00387F1B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FD666F" w:rsidRPr="00FD666F" w:rsidRDefault="00FD666F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Мастера производственного обучения.</w:t>
      </w: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4824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</w:t>
      </w:r>
      <w:bookmarkStart w:id="102" w:name="z4825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4826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4827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4828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 готовит обучающихся к выполнению квалификационных работ и сдаче квалификационных экзаменов;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4829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4830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4831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4832"/>
      <w:bookmarkEnd w:id="108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4833"/>
      <w:bookmarkEnd w:id="109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4834"/>
      <w:bookmarkEnd w:id="110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4835"/>
      <w:bookmarkEnd w:id="111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3" w:name="z4836"/>
      <w:bookmarkEnd w:id="112"/>
      <w:r w:rsidRPr="008D0E21">
        <w:rPr>
          <w:rFonts w:ascii="Times New Roman" w:hAnsi="Times New Roman" w:cs="Times New Roman"/>
          <w:b/>
          <w:sz w:val="28"/>
          <w:szCs w:val="28"/>
        </w:rPr>
        <w:t xml:space="preserve">       Должен знать: </w:t>
      </w:r>
    </w:p>
    <w:bookmarkEnd w:id="113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839"/>
      <w:bookmarkEnd w:id="114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z4840"/>
      <w:bookmarkEnd w:id="115"/>
      <w:r w:rsidRPr="008D0E21">
        <w:rPr>
          <w:rFonts w:ascii="Times New Roman" w:hAnsi="Times New Roman" w:cs="Times New Roman"/>
          <w:sz w:val="28"/>
          <w:szCs w:val="28"/>
        </w:rPr>
        <w:t xml:space="preserve">       технологию производства, оборудование, технику и правила их технической эксплуатации;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z4841"/>
      <w:bookmarkEnd w:id="116"/>
      <w:r w:rsidRPr="008D0E21">
        <w:rPr>
          <w:rFonts w:ascii="Times New Roman" w:hAnsi="Times New Roman" w:cs="Times New Roman"/>
          <w:sz w:val="28"/>
          <w:szCs w:val="28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z4842"/>
      <w:bookmarkEnd w:id="117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нормы педагогической этики;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z4843"/>
      <w:bookmarkEnd w:id="118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0" w:name="z4844"/>
      <w:bookmarkEnd w:id="119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z4845"/>
      <w:bookmarkEnd w:id="120"/>
      <w:r w:rsidRPr="008D0E21">
        <w:rPr>
          <w:rFonts w:ascii="Times New Roman" w:hAnsi="Times New Roman" w:cs="Times New Roman"/>
          <w:sz w:val="28"/>
          <w:szCs w:val="28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z4846"/>
      <w:bookmarkEnd w:id="121"/>
      <w:r w:rsidRPr="008D0E21">
        <w:rPr>
          <w:rFonts w:ascii="Times New Roman" w:hAnsi="Times New Roman" w:cs="Times New Roman"/>
          <w:sz w:val="28"/>
          <w:szCs w:val="28"/>
        </w:rPr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3" w:name="z4847"/>
      <w:bookmarkEnd w:id="122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z4848"/>
      <w:bookmarkEnd w:id="123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z4849"/>
      <w:bookmarkEnd w:id="124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z4850"/>
      <w:bookmarkEnd w:id="125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z4851"/>
      <w:bookmarkEnd w:id="126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z4852"/>
      <w:bookmarkEnd w:id="12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z4853"/>
      <w:bookmarkEnd w:id="128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z4854"/>
      <w:bookmarkEnd w:id="129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z4855"/>
      <w:bookmarkEnd w:id="13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z4856"/>
      <w:bookmarkEnd w:id="131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z4857"/>
      <w:bookmarkEnd w:id="132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z4858"/>
      <w:bookmarkEnd w:id="1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z4859"/>
      <w:bookmarkEnd w:id="134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z4860"/>
      <w:bookmarkEnd w:id="135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z4861"/>
      <w:bookmarkEnd w:id="136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z4862"/>
      <w:bookmarkEnd w:id="13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z4863"/>
      <w:bookmarkEnd w:id="138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z4864"/>
      <w:bookmarkEnd w:id="139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z4865"/>
      <w:bookmarkEnd w:id="14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z4866"/>
      <w:bookmarkEnd w:id="14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z4867"/>
      <w:bookmarkEnd w:id="142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z4868"/>
      <w:bookmarkEnd w:id="143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z4869"/>
      <w:bookmarkEnd w:id="144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z4870"/>
      <w:bookmarkEnd w:id="145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z4871"/>
      <w:bookmarkEnd w:id="146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z4872"/>
      <w:bookmarkEnd w:id="147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z4873"/>
      <w:bookmarkEnd w:id="148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z4874"/>
      <w:bookmarkEnd w:id="149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150"/>
    <w:p w:rsidR="00FD666F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8168B2" w:rsidRDefault="008168B2" w:rsidP="00816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8B2">
        <w:rPr>
          <w:rFonts w:ascii="Times New Roman" w:hAnsi="Times New Roman" w:cs="Times New Roman"/>
          <w:b/>
          <w:sz w:val="28"/>
          <w:szCs w:val="28"/>
        </w:rPr>
        <w:lastRenderedPageBreak/>
        <w:t>Соц</w:t>
      </w:r>
      <w:proofErr w:type="gramStart"/>
      <w:r w:rsidRPr="008168B2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8168B2">
        <w:rPr>
          <w:rFonts w:ascii="Times New Roman" w:hAnsi="Times New Roman" w:cs="Times New Roman"/>
          <w:b/>
          <w:sz w:val="28"/>
          <w:szCs w:val="28"/>
        </w:rPr>
        <w:t>едагога</w:t>
      </w:r>
    </w:p>
    <w:p w:rsidR="008168B2" w:rsidRPr="008168B2" w:rsidRDefault="008168B2" w:rsidP="00816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00"/>
    <w:p w:rsidR="008168B2" w:rsidRPr="008168B2" w:rsidRDefault="00E23ADC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8168B2" w:rsidRPr="008168B2">
        <w:rPr>
          <w:rFonts w:ascii="Times New Roman" w:hAnsi="Times New Roman" w:cs="Times New Roman"/>
          <w:sz w:val="28"/>
          <w:szCs w:val="28"/>
        </w:rPr>
        <w:t xml:space="preserve">1. Должностные обязанности: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z4981"/>
      <w:r w:rsidRPr="008168B2">
        <w:rPr>
          <w:rFonts w:ascii="Times New Roman" w:hAnsi="Times New Roman" w:cs="Times New Roman"/>
          <w:sz w:val="28"/>
          <w:szCs w:val="28"/>
        </w:rPr>
        <w:t xml:space="preserve">      изучает </w:t>
      </w:r>
      <w:proofErr w:type="spellStart"/>
      <w:r w:rsidRPr="008168B2">
        <w:rPr>
          <w:rFonts w:ascii="Times New Roman" w:hAnsi="Times New Roman" w:cs="Times New Roman"/>
          <w:sz w:val="28"/>
          <w:szCs w:val="28"/>
        </w:rPr>
        <w:t>психолого-медико-педагогические</w:t>
      </w:r>
      <w:proofErr w:type="spellEnd"/>
      <w:r w:rsidRPr="008168B2">
        <w:rPr>
          <w:rFonts w:ascii="Times New Roman" w:hAnsi="Times New Roman" w:cs="Times New Roman"/>
          <w:sz w:val="28"/>
          <w:szCs w:val="28"/>
        </w:rPr>
        <w:t xml:space="preserve">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z4982"/>
      <w:bookmarkEnd w:id="151"/>
      <w:r w:rsidRPr="008168B2">
        <w:rPr>
          <w:rFonts w:ascii="Times New Roman" w:hAnsi="Times New Roman" w:cs="Times New Roman"/>
          <w:sz w:val="28"/>
          <w:szCs w:val="28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z4983"/>
      <w:bookmarkEnd w:id="152"/>
      <w:r w:rsidRPr="008168B2">
        <w:rPr>
          <w:rFonts w:ascii="Times New Roman" w:hAnsi="Times New Roman" w:cs="Times New Roman"/>
          <w:sz w:val="28"/>
          <w:szCs w:val="28"/>
        </w:rPr>
        <w:t>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z4984"/>
      <w:bookmarkEnd w:id="153"/>
      <w:r w:rsidRPr="008168B2">
        <w:rPr>
          <w:rFonts w:ascii="Times New Roman" w:hAnsi="Times New Roman" w:cs="Times New Roman"/>
          <w:sz w:val="28"/>
          <w:szCs w:val="28"/>
        </w:rPr>
        <w:t xml:space="preserve"> 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z4985"/>
      <w:bookmarkEnd w:id="154"/>
      <w:r w:rsidRPr="008168B2">
        <w:rPr>
          <w:rFonts w:ascii="Times New Roman" w:hAnsi="Times New Roman" w:cs="Times New Roman"/>
          <w:sz w:val="28"/>
          <w:szCs w:val="28"/>
        </w:rPr>
        <w:t xml:space="preserve">      ведет журнал учета </w:t>
      </w:r>
      <w:proofErr w:type="gramStart"/>
      <w:r w:rsidRPr="008168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68B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168B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168B2">
        <w:rPr>
          <w:rFonts w:ascii="Times New Roman" w:hAnsi="Times New Roman" w:cs="Times New Roman"/>
          <w:sz w:val="28"/>
          <w:szCs w:val="28"/>
        </w:rPr>
        <w:t xml:space="preserve"> поведением;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z4986"/>
      <w:bookmarkEnd w:id="155"/>
      <w:r w:rsidRPr="008168B2">
        <w:rPr>
          <w:rFonts w:ascii="Times New Roman" w:hAnsi="Times New Roman" w:cs="Times New Roman"/>
          <w:sz w:val="28"/>
          <w:szCs w:val="28"/>
        </w:rPr>
        <w:t xml:space="preserve"> 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</w:t>
      </w:r>
      <w:proofErr w:type="spellStart"/>
      <w:r w:rsidRPr="008168B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168B2">
        <w:rPr>
          <w:rFonts w:ascii="Times New Roman" w:hAnsi="Times New Roman" w:cs="Times New Roman"/>
          <w:sz w:val="28"/>
          <w:szCs w:val="28"/>
        </w:rPr>
        <w:t xml:space="preserve"> поведением;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z4987"/>
      <w:bookmarkEnd w:id="156"/>
      <w:r w:rsidRPr="008168B2">
        <w:rPr>
          <w:rFonts w:ascii="Times New Roman" w:hAnsi="Times New Roman" w:cs="Times New Roman"/>
          <w:sz w:val="28"/>
          <w:szCs w:val="28"/>
        </w:rPr>
        <w:t>      развивает принципы инклюзивного образования;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z4988"/>
      <w:bookmarkEnd w:id="157"/>
      <w:r w:rsidRPr="008168B2">
        <w:rPr>
          <w:rFonts w:ascii="Times New Roman" w:hAnsi="Times New Roman" w:cs="Times New Roman"/>
          <w:sz w:val="28"/>
          <w:szCs w:val="28"/>
        </w:rPr>
        <w:t>      создает условия для развития умственных и физических способностей обучающихся, воспитанников во внеурочное время;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9" w:name="z4989"/>
      <w:bookmarkEnd w:id="158"/>
      <w:r w:rsidRPr="008168B2">
        <w:rPr>
          <w:rFonts w:ascii="Times New Roman" w:hAnsi="Times New Roman" w:cs="Times New Roman"/>
          <w:sz w:val="28"/>
          <w:szCs w:val="28"/>
        </w:rPr>
        <w:t xml:space="preserve">       способствует установлению гуманных отношений в социальной среде;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z4990"/>
      <w:bookmarkEnd w:id="159"/>
      <w:r w:rsidRPr="008168B2">
        <w:rPr>
          <w:rFonts w:ascii="Times New Roman" w:hAnsi="Times New Roman" w:cs="Times New Roman"/>
          <w:sz w:val="28"/>
          <w:szCs w:val="28"/>
        </w:rPr>
        <w:t>      обеспечивает связь между ребенком и государственными, общественными организациями, социальными службами;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z4991"/>
      <w:bookmarkEnd w:id="160"/>
      <w:r w:rsidRPr="008168B2">
        <w:rPr>
          <w:rFonts w:ascii="Times New Roman" w:hAnsi="Times New Roman" w:cs="Times New Roman"/>
          <w:sz w:val="28"/>
          <w:szCs w:val="28"/>
        </w:rPr>
        <w:t xml:space="preserve">      взаимодействует с учителями, родителями и иными законными представителями </w:t>
      </w:r>
      <w:proofErr w:type="gramStart"/>
      <w:r w:rsidRPr="008168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68B2">
        <w:rPr>
          <w:rFonts w:ascii="Times New Roman" w:hAnsi="Times New Roman" w:cs="Times New Roman"/>
          <w:sz w:val="28"/>
          <w:szCs w:val="28"/>
        </w:rPr>
        <w:t>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z4992"/>
      <w:bookmarkEnd w:id="161"/>
      <w:r w:rsidRPr="008168B2">
        <w:rPr>
          <w:rFonts w:ascii="Times New Roman" w:hAnsi="Times New Roman" w:cs="Times New Roman"/>
          <w:sz w:val="28"/>
          <w:szCs w:val="28"/>
        </w:rPr>
        <w:t xml:space="preserve">       участвует в педагогических консилиумах для родителей;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3" w:name="z4993"/>
      <w:bookmarkEnd w:id="162"/>
      <w:r w:rsidRPr="008168B2">
        <w:rPr>
          <w:rFonts w:ascii="Times New Roman" w:hAnsi="Times New Roman" w:cs="Times New Roman"/>
          <w:sz w:val="28"/>
          <w:szCs w:val="28"/>
        </w:rPr>
        <w:t xml:space="preserve">      обеспечивает охрану жизни и </w:t>
      </w:r>
      <w:proofErr w:type="gramStart"/>
      <w:r w:rsidRPr="008168B2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168B2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z4994"/>
      <w:bookmarkEnd w:id="163"/>
      <w:r w:rsidRPr="008168B2">
        <w:rPr>
          <w:rFonts w:ascii="Times New Roman" w:hAnsi="Times New Roman" w:cs="Times New Roman"/>
          <w:sz w:val="28"/>
          <w:szCs w:val="28"/>
        </w:rPr>
        <w:t>      участвует в разработке, утверждении и реализации образовательных учебных программ в организации образования;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5" w:name="z4995"/>
      <w:bookmarkEnd w:id="164"/>
      <w:r w:rsidRPr="008168B2">
        <w:rPr>
          <w:rFonts w:ascii="Times New Roman" w:hAnsi="Times New Roman" w:cs="Times New Roman"/>
          <w:sz w:val="28"/>
          <w:szCs w:val="28"/>
        </w:rPr>
        <w:lastRenderedPageBreak/>
        <w:t xml:space="preserve">      прививает </w:t>
      </w:r>
      <w:proofErr w:type="spellStart"/>
      <w:r w:rsidRPr="008168B2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8168B2">
        <w:rPr>
          <w:rFonts w:ascii="Times New Roman" w:hAnsi="Times New Roman" w:cs="Times New Roman"/>
          <w:sz w:val="28"/>
          <w:szCs w:val="28"/>
        </w:rPr>
        <w:t xml:space="preserve"> культуру, принципы академической честности среди обучающихся, воспитанников.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z4996"/>
      <w:bookmarkEnd w:id="165"/>
      <w:r w:rsidRPr="008168B2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166"/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8B2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 "</w:t>
      </w:r>
      <w:proofErr w:type="gramStart"/>
      <w:r w:rsidRPr="008168B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168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8B2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168B2">
        <w:rPr>
          <w:rFonts w:ascii="Times New Roman" w:hAnsi="Times New Roman" w:cs="Times New Roman"/>
          <w:sz w:val="28"/>
          <w:szCs w:val="28"/>
        </w:rPr>
        <w:t xml:space="preserve"> терроризма" и иные нормативные правовые акты по вопросам образования;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7" w:name="z4998"/>
      <w:r w:rsidRPr="008168B2">
        <w:rPr>
          <w:rFonts w:ascii="Times New Roman" w:hAnsi="Times New Roman" w:cs="Times New Roman"/>
          <w:sz w:val="28"/>
          <w:szCs w:val="28"/>
        </w:rPr>
        <w:t xml:space="preserve">       основы социальной политики;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8" w:name="z4999"/>
      <w:bookmarkEnd w:id="167"/>
      <w:r w:rsidRPr="008168B2">
        <w:rPr>
          <w:rFonts w:ascii="Times New Roman" w:hAnsi="Times New Roman" w:cs="Times New Roman"/>
          <w:sz w:val="28"/>
          <w:szCs w:val="28"/>
        </w:rPr>
        <w:t xml:space="preserve">       общую и социальную педагогику, педагогику и психологию;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9" w:name="z5000"/>
      <w:bookmarkEnd w:id="168"/>
      <w:r w:rsidRPr="008168B2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0" w:name="z5001"/>
      <w:bookmarkEnd w:id="169"/>
      <w:r w:rsidRPr="008168B2">
        <w:rPr>
          <w:rFonts w:ascii="Times New Roman" w:hAnsi="Times New Roman" w:cs="Times New Roman"/>
          <w:sz w:val="28"/>
          <w:szCs w:val="28"/>
        </w:rPr>
        <w:t xml:space="preserve">       основы </w:t>
      </w:r>
      <w:proofErr w:type="spellStart"/>
      <w:r w:rsidRPr="008168B2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8168B2">
        <w:rPr>
          <w:rFonts w:ascii="Times New Roman" w:hAnsi="Times New Roman" w:cs="Times New Roman"/>
          <w:sz w:val="28"/>
          <w:szCs w:val="28"/>
        </w:rPr>
        <w:t xml:space="preserve">, социально-педагогические и диагностические методики;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1" w:name="z5002"/>
      <w:bookmarkEnd w:id="170"/>
      <w:r w:rsidRPr="008168B2">
        <w:rPr>
          <w:rFonts w:ascii="Times New Roman" w:hAnsi="Times New Roman" w:cs="Times New Roman"/>
          <w:sz w:val="28"/>
          <w:szCs w:val="28"/>
        </w:rPr>
        <w:t xml:space="preserve">       социально-педагогической работы;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2" w:name="z5003"/>
      <w:bookmarkEnd w:id="171"/>
      <w:r w:rsidRPr="008168B2">
        <w:rPr>
          <w:rFonts w:ascii="Times New Roman" w:hAnsi="Times New Roman" w:cs="Times New Roman"/>
          <w:sz w:val="28"/>
          <w:szCs w:val="28"/>
        </w:rPr>
        <w:t>      правила безопасности и охраны труда, противопожарной защиты, санитарные правила и нормы.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3" w:name="z5004"/>
      <w:bookmarkEnd w:id="172"/>
      <w:r w:rsidRPr="008168B2">
        <w:rPr>
          <w:rFonts w:ascii="Times New Roman" w:hAnsi="Times New Roman" w:cs="Times New Roman"/>
          <w:sz w:val="28"/>
          <w:szCs w:val="28"/>
        </w:rPr>
        <w:t>      3. Требования к квалификации: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4" w:name="z5005"/>
      <w:bookmarkEnd w:id="173"/>
      <w:r w:rsidRPr="008168B2">
        <w:rPr>
          <w:rFonts w:ascii="Times New Roman" w:hAnsi="Times New Roman" w:cs="Times New Roman"/>
          <w:sz w:val="28"/>
          <w:szCs w:val="28"/>
        </w:rPr>
        <w:t>      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5" w:name="z5006"/>
      <w:bookmarkEnd w:id="174"/>
      <w:r w:rsidRPr="008168B2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6" w:name="z5007"/>
      <w:bookmarkEnd w:id="175"/>
      <w:r w:rsidRPr="008168B2">
        <w:rPr>
          <w:rFonts w:ascii="Times New Roman" w:hAnsi="Times New Roman" w:cs="Times New Roman"/>
          <w:sz w:val="28"/>
          <w:szCs w:val="28"/>
        </w:rPr>
        <w:t>     4.Требования к квалификации с определением профессиональных компетенций: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7" w:name="z5008"/>
      <w:bookmarkEnd w:id="176"/>
      <w:r w:rsidRPr="008168B2">
        <w:rPr>
          <w:rFonts w:ascii="Times New Roman" w:hAnsi="Times New Roman" w:cs="Times New Roman"/>
          <w:sz w:val="28"/>
          <w:szCs w:val="28"/>
        </w:rPr>
        <w:t>      1) "педагог-модератор":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8" w:name="z5009"/>
      <w:bookmarkEnd w:id="177"/>
      <w:r w:rsidRPr="008168B2">
        <w:rPr>
          <w:rFonts w:ascii="Times New Roman" w:hAnsi="Times New Roman" w:cs="Times New Roman"/>
          <w:sz w:val="28"/>
          <w:szCs w:val="28"/>
        </w:rPr>
        <w:t>      должен отвечать общим требованиям, предъявляемым к педагогу, а также: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9" w:name="z5010"/>
      <w:bookmarkEnd w:id="178"/>
      <w:r w:rsidRPr="008168B2">
        <w:rPr>
          <w:rFonts w:ascii="Times New Roman" w:hAnsi="Times New Roman" w:cs="Times New Roman"/>
          <w:sz w:val="28"/>
          <w:szCs w:val="28"/>
        </w:rPr>
        <w:t xml:space="preserve">       изучать передовой опыт;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0" w:name="z5011"/>
      <w:bookmarkEnd w:id="179"/>
      <w:r w:rsidRPr="008168B2">
        <w:rPr>
          <w:rFonts w:ascii="Times New Roman" w:hAnsi="Times New Roman" w:cs="Times New Roman"/>
          <w:sz w:val="28"/>
          <w:szCs w:val="28"/>
        </w:rPr>
        <w:t>      применять его на практике;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1" w:name="z5012"/>
      <w:bookmarkEnd w:id="180"/>
      <w:r w:rsidRPr="008168B2">
        <w:rPr>
          <w:rFonts w:ascii="Times New Roman" w:hAnsi="Times New Roman" w:cs="Times New Roman"/>
          <w:sz w:val="28"/>
          <w:szCs w:val="28"/>
        </w:rPr>
        <w:t xml:space="preserve">       иметь навыки анализа учебно-воспитательной работы;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2" w:name="z5013"/>
      <w:bookmarkEnd w:id="181"/>
      <w:r w:rsidRPr="008168B2">
        <w:rPr>
          <w:rFonts w:ascii="Times New Roman" w:hAnsi="Times New Roman" w:cs="Times New Roman"/>
          <w:sz w:val="28"/>
          <w:szCs w:val="28"/>
        </w:rPr>
        <w:t>      принимать участие в работе методических объединений организации образования;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3" w:name="z5014"/>
      <w:bookmarkEnd w:id="182"/>
      <w:r w:rsidRPr="008168B2">
        <w:rPr>
          <w:rFonts w:ascii="Times New Roman" w:hAnsi="Times New Roman" w:cs="Times New Roman"/>
          <w:sz w:val="28"/>
          <w:szCs w:val="28"/>
        </w:rPr>
        <w:t>      2) "педагог-эксперт":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4" w:name="z5015"/>
      <w:bookmarkEnd w:id="183"/>
      <w:r w:rsidRPr="008168B2">
        <w:rPr>
          <w:rFonts w:ascii="Times New Roman" w:hAnsi="Times New Roman" w:cs="Times New Roman"/>
          <w:sz w:val="28"/>
          <w:szCs w:val="28"/>
        </w:rPr>
        <w:t>      должен отвечать требованиям, предъявляемым к квалификации "педагог-модератор", а также: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5" w:name="z5016"/>
      <w:bookmarkEnd w:id="184"/>
      <w:r w:rsidRPr="008168B2">
        <w:rPr>
          <w:rFonts w:ascii="Times New Roman" w:hAnsi="Times New Roman" w:cs="Times New Roman"/>
          <w:sz w:val="28"/>
          <w:szCs w:val="28"/>
        </w:rPr>
        <w:t xml:space="preserve">       владеть методами анализа воспитательной работы;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6" w:name="z5017"/>
      <w:bookmarkEnd w:id="185"/>
      <w:r w:rsidRPr="008168B2">
        <w:rPr>
          <w:rFonts w:ascii="Times New Roman" w:hAnsi="Times New Roman" w:cs="Times New Roman"/>
          <w:sz w:val="28"/>
          <w:szCs w:val="28"/>
        </w:rPr>
        <w:t>      уметь руководить творческими семинарами, внедрять передовой опыт;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7" w:name="z5018"/>
      <w:bookmarkEnd w:id="186"/>
      <w:r w:rsidRPr="008168B2">
        <w:rPr>
          <w:rFonts w:ascii="Times New Roman" w:hAnsi="Times New Roman" w:cs="Times New Roman"/>
          <w:sz w:val="28"/>
          <w:szCs w:val="28"/>
        </w:rPr>
        <w:t>      3) "педагог-исследователь":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8" w:name="z5019"/>
      <w:bookmarkEnd w:id="187"/>
      <w:r w:rsidRPr="008168B2">
        <w:rPr>
          <w:rFonts w:ascii="Times New Roman" w:hAnsi="Times New Roman" w:cs="Times New Roman"/>
          <w:sz w:val="28"/>
          <w:szCs w:val="28"/>
        </w:rPr>
        <w:lastRenderedPageBreak/>
        <w:t>      должен отвечать требованиям, предъявляемым к квалификации "педагог-эксперт", а также: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9" w:name="z5020"/>
      <w:bookmarkEnd w:id="188"/>
      <w:r w:rsidRPr="008168B2">
        <w:rPr>
          <w:rFonts w:ascii="Times New Roman" w:hAnsi="Times New Roman" w:cs="Times New Roman"/>
          <w:sz w:val="28"/>
          <w:szCs w:val="28"/>
        </w:rPr>
        <w:t>      владеть методами опытно-экспериментальной работы;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0" w:name="z5021"/>
      <w:bookmarkEnd w:id="189"/>
      <w:r w:rsidRPr="008168B2">
        <w:rPr>
          <w:rFonts w:ascii="Times New Roman" w:hAnsi="Times New Roman" w:cs="Times New Roman"/>
          <w:sz w:val="28"/>
          <w:szCs w:val="28"/>
        </w:rPr>
        <w:t>      разрабатывать новые социально-педагогические программы, педагогические технологии;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1" w:name="z5022"/>
      <w:bookmarkEnd w:id="190"/>
      <w:r w:rsidRPr="008168B2">
        <w:rPr>
          <w:rFonts w:ascii="Times New Roman" w:hAnsi="Times New Roman" w:cs="Times New Roman"/>
          <w:sz w:val="28"/>
          <w:szCs w:val="28"/>
        </w:rPr>
        <w:t xml:space="preserve">       вести работу по их апробации;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2" w:name="z5023"/>
      <w:bookmarkEnd w:id="191"/>
      <w:r w:rsidRPr="008168B2">
        <w:rPr>
          <w:rFonts w:ascii="Times New Roman" w:hAnsi="Times New Roman" w:cs="Times New Roman"/>
          <w:sz w:val="28"/>
          <w:szCs w:val="28"/>
        </w:rPr>
        <w:t>      руководить работой творческих групп по разработке актуальных проблем социальной педагогики;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3" w:name="z5024"/>
      <w:bookmarkEnd w:id="192"/>
      <w:r w:rsidRPr="008168B2">
        <w:rPr>
          <w:rFonts w:ascii="Times New Roman" w:hAnsi="Times New Roman" w:cs="Times New Roman"/>
          <w:sz w:val="28"/>
          <w:szCs w:val="28"/>
        </w:rPr>
        <w:t>      4) "педагог-мастер":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4" w:name="z5025"/>
      <w:bookmarkEnd w:id="193"/>
      <w:r w:rsidRPr="008168B2">
        <w:rPr>
          <w:rFonts w:ascii="Times New Roman" w:hAnsi="Times New Roman" w:cs="Times New Roman"/>
          <w:sz w:val="28"/>
          <w:szCs w:val="28"/>
        </w:rPr>
        <w:t>      должен отвечать требованиям, предъявляемым к квалификации "педагог-исследователь", а также: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5" w:name="z5026"/>
      <w:bookmarkEnd w:id="194"/>
      <w:r w:rsidRPr="008168B2">
        <w:rPr>
          <w:rFonts w:ascii="Times New Roman" w:hAnsi="Times New Roman" w:cs="Times New Roman"/>
          <w:sz w:val="28"/>
          <w:szCs w:val="28"/>
        </w:rPr>
        <w:t xml:space="preserve">       владеть методами опытно-экспериментальной работы;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6" w:name="z5027"/>
      <w:bookmarkEnd w:id="195"/>
      <w:r w:rsidRPr="008168B2">
        <w:rPr>
          <w:rFonts w:ascii="Times New Roman" w:hAnsi="Times New Roman" w:cs="Times New Roman"/>
          <w:sz w:val="28"/>
          <w:szCs w:val="28"/>
        </w:rPr>
        <w:t xml:space="preserve">       разрабатывать новые социально-педагогические программы, педагогические технологии, вести работу по их апробации; </w:t>
      </w:r>
    </w:p>
    <w:p w:rsidR="008168B2" w:rsidRPr="008168B2" w:rsidRDefault="008168B2" w:rsidP="008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7" w:name="z5028"/>
      <w:bookmarkEnd w:id="196"/>
      <w:r w:rsidRPr="008168B2">
        <w:rPr>
          <w:rFonts w:ascii="Times New Roman" w:hAnsi="Times New Roman" w:cs="Times New Roman"/>
          <w:sz w:val="28"/>
          <w:szCs w:val="28"/>
        </w:rPr>
        <w:t>      руководить работой творческих групп по разработке актуальных проблем социальной педагогики на уровне республики.</w:t>
      </w:r>
    </w:p>
    <w:p w:rsidR="008168B2" w:rsidRPr="002C761B" w:rsidRDefault="008168B2" w:rsidP="008168B2">
      <w:pPr>
        <w:spacing w:after="0"/>
      </w:pPr>
      <w:bookmarkStart w:id="198" w:name="z5029"/>
      <w:bookmarkEnd w:id="197"/>
      <w:r w:rsidRPr="002C761B">
        <w:rPr>
          <w:b/>
          <w:color w:val="000000"/>
        </w:rPr>
        <w:t xml:space="preserve"> </w:t>
      </w:r>
      <w:bookmarkStart w:id="199" w:name="z5117"/>
      <w:bookmarkEnd w:id="198"/>
      <w:bookmarkEnd w:id="199"/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E56D6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8D0E21">
        <w:rPr>
          <w:rFonts w:ascii="Times New Roman" w:hAnsi="Times New Roman" w:cs="Times New Roman"/>
          <w:sz w:val="28"/>
          <w:szCs w:val="28"/>
        </w:rPr>
        <w:t>.0</w:t>
      </w:r>
      <w:r w:rsidR="003D4DF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8D0E21">
        <w:rPr>
          <w:rFonts w:ascii="Times New Roman" w:hAnsi="Times New Roman" w:cs="Times New Roman"/>
          <w:sz w:val="28"/>
          <w:szCs w:val="28"/>
        </w:rPr>
        <w:t xml:space="preserve">.2023г по </w:t>
      </w:r>
      <w:r w:rsidR="00E56D6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8D0E21">
        <w:rPr>
          <w:rFonts w:ascii="Times New Roman" w:hAnsi="Times New Roman" w:cs="Times New Roman"/>
          <w:sz w:val="28"/>
          <w:szCs w:val="28"/>
        </w:rPr>
        <w:t>.0</w:t>
      </w:r>
      <w:r w:rsidR="000F3A5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8D0E21">
        <w:rPr>
          <w:rFonts w:ascii="Times New Roman" w:hAnsi="Times New Roman" w:cs="Times New Roman"/>
          <w:sz w:val="28"/>
          <w:szCs w:val="28"/>
        </w:rPr>
        <w:t>.2023г.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0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1" w:name="z174"/>
      <w:bookmarkEnd w:id="200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2" w:name="z175"/>
      <w:bookmarkEnd w:id="201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3" w:name="z176"/>
      <w:bookmarkEnd w:id="202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4" w:name="z177"/>
      <w:bookmarkEnd w:id="203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5" w:name="z178"/>
      <w:bookmarkEnd w:id="204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6" w:name="z179"/>
      <w:bookmarkEnd w:id="205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7" w:name="z180"/>
      <w:bookmarkEnd w:id="206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08" w:name="z181"/>
      <w:bookmarkEnd w:id="207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9" w:name="z182"/>
      <w:bookmarkEnd w:id="208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0" w:name="z183"/>
      <w:bookmarkEnd w:id="209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1" w:name="z184"/>
      <w:bookmarkEnd w:id="210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212" w:name="z185"/>
      <w:bookmarkEnd w:id="211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212"/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3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213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14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5" w:name="z474"/>
      <w:bookmarkEnd w:id="214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215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6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216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7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217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18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9" w:name="z487"/>
            <w:bookmarkEnd w:id="21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21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0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22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1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22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2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22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3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bookmarkEnd w:id="22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4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22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5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22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прохождения сертификации для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6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bookmarkEnd w:id="22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7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22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8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22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9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22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0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23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1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23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2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bookmarkEnd w:id="23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3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положительного рекомендательного письма = 3 балла</w:t>
            </w:r>
          </w:p>
          <w:bookmarkEnd w:id="23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4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bookmarkEnd w:id="23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5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23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6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23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7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23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8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23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9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bookmarkEnd w:id="23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0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24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преподавание на 2 языках, русский/казахский = 2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1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bookmarkEnd w:id="24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2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24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DELTA (Diploma in Teaching English to Speakers of Other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3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24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4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24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5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bookmarkEnd w:id="245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0D505E"/>
    <w:rsid w:val="000F3A56"/>
    <w:rsid w:val="00115884"/>
    <w:rsid w:val="0014221D"/>
    <w:rsid w:val="001A422C"/>
    <w:rsid w:val="001E4D60"/>
    <w:rsid w:val="001E55F7"/>
    <w:rsid w:val="0022474B"/>
    <w:rsid w:val="00240C20"/>
    <w:rsid w:val="0026222B"/>
    <w:rsid w:val="00320144"/>
    <w:rsid w:val="00366B0A"/>
    <w:rsid w:val="00387F1B"/>
    <w:rsid w:val="00392BB9"/>
    <w:rsid w:val="003A055E"/>
    <w:rsid w:val="003D4DF6"/>
    <w:rsid w:val="00470277"/>
    <w:rsid w:val="004C6EF1"/>
    <w:rsid w:val="004D67EE"/>
    <w:rsid w:val="004E3B17"/>
    <w:rsid w:val="00690DA8"/>
    <w:rsid w:val="006C77EE"/>
    <w:rsid w:val="007F7C64"/>
    <w:rsid w:val="008168B2"/>
    <w:rsid w:val="00840D8F"/>
    <w:rsid w:val="00850946"/>
    <w:rsid w:val="008C464A"/>
    <w:rsid w:val="008D0E21"/>
    <w:rsid w:val="00967451"/>
    <w:rsid w:val="009723A4"/>
    <w:rsid w:val="009956DD"/>
    <w:rsid w:val="009B1407"/>
    <w:rsid w:val="009F07EF"/>
    <w:rsid w:val="00AF033F"/>
    <w:rsid w:val="00B61BBF"/>
    <w:rsid w:val="00B62A11"/>
    <w:rsid w:val="00B77D8C"/>
    <w:rsid w:val="00B931A7"/>
    <w:rsid w:val="00BB1F8A"/>
    <w:rsid w:val="00C328DC"/>
    <w:rsid w:val="00C513AE"/>
    <w:rsid w:val="00CC5BDE"/>
    <w:rsid w:val="00CE1B29"/>
    <w:rsid w:val="00CF65DD"/>
    <w:rsid w:val="00E23ADC"/>
    <w:rsid w:val="00E33F88"/>
    <w:rsid w:val="00E45337"/>
    <w:rsid w:val="00E56D6A"/>
    <w:rsid w:val="00EB4504"/>
    <w:rsid w:val="00EB5A74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5540</Words>
  <Characters>31584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2024-08-13T03:57:00Z</dcterms:created>
  <dcterms:modified xsi:type="dcterms:W3CDTF">2024-08-13T03:57:00Z</dcterms:modified>
</cp:coreProperties>
</file>